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F0A05" w:rsidRDefault="00624DF6" w14:paraId="5130F9E3" wp14:textId="77777777">
      <w:r w:rsidR="00624DF6">
        <w:rPr/>
        <w:t xml:space="preserve">                                                               „ ЛЕВСКИ ПРЕЗ МОЯ ПОГЛЕД „</w:t>
      </w:r>
    </w:p>
    <w:p xmlns:wp14="http://schemas.microsoft.com/office/word/2010/wordml" w:rsidR="009C6487" w:rsidP="009C6487" w:rsidRDefault="009C6487" w14:paraId="77D3174E" wp14:textId="09F65A26">
      <w:pPr>
        <w:spacing w:after="0"/>
      </w:pPr>
      <w:r w:rsidR="009C6487">
        <w:rPr/>
        <w:t xml:space="preserve"> </w:t>
      </w:r>
      <w:r w:rsidR="00E6108D">
        <w:rPr/>
        <w:t xml:space="preserve"> </w:t>
      </w:r>
      <w:r>
        <w:tab/>
      </w:r>
      <w:r w:rsidR="009C6487">
        <w:rPr/>
        <w:t xml:space="preserve"> За Васил Левски зна</w:t>
      </w:r>
      <w:r w:rsidR="58AB0621">
        <w:rPr/>
        <w:t>я</w:t>
      </w:r>
      <w:r w:rsidR="009C6487">
        <w:rPr/>
        <w:t xml:space="preserve"> много. Той  оста</w:t>
      </w:r>
      <w:r w:rsidR="33F58348">
        <w:rPr/>
        <w:t>ва</w:t>
      </w:r>
      <w:r w:rsidR="009C6487">
        <w:rPr/>
        <w:t xml:space="preserve"> без баща още на четиринадесет години. Нал</w:t>
      </w:r>
      <w:r w:rsidR="0834293B">
        <w:rPr/>
        <w:t>ага му</w:t>
      </w:r>
      <w:r w:rsidR="009C6487">
        <w:rPr/>
        <w:t xml:space="preserve"> се да се грижи за цялото си семейство. За мен е много важна личност, заради мечтите и плановете си за освобождение. В очите му виждам доброта, справедливост и смелост. </w:t>
      </w:r>
    </w:p>
    <w:p xmlns:wp14="http://schemas.microsoft.com/office/word/2010/wordml" w:rsidR="009C6487" w:rsidP="009C6487" w:rsidRDefault="009C6487" w14:paraId="19CC1299" wp14:textId="20A8B158">
      <w:pPr>
        <w:spacing w:after="0"/>
      </w:pPr>
      <w:r w:rsidR="009C6487">
        <w:rPr/>
        <w:t xml:space="preserve"> </w:t>
      </w:r>
      <w:r>
        <w:tab/>
      </w:r>
      <w:r w:rsidR="009C6487">
        <w:rPr/>
        <w:t xml:space="preserve">Впечатлена съм от това как в  тежко робско време, търсен под дърво и камък, Левски </w:t>
      </w:r>
      <w:r w:rsidR="166D7C5A">
        <w:rPr/>
        <w:t xml:space="preserve">е </w:t>
      </w:r>
      <w:r w:rsidR="009C6487">
        <w:rPr/>
        <w:t>бил в компанията на турските заптиета, споделя</w:t>
      </w:r>
      <w:r w:rsidR="009C6487">
        <w:rPr/>
        <w:t xml:space="preserve"> с</w:t>
      </w:r>
      <w:r w:rsidR="009C6487">
        <w:rPr/>
        <w:t xml:space="preserve"> тях хляба си и не е </w:t>
      </w:r>
      <w:r w:rsidR="5512618B">
        <w:rPr/>
        <w:t xml:space="preserve"> </w:t>
      </w:r>
      <w:r w:rsidR="009C6487">
        <w:rPr/>
        <w:t>разпоз</w:t>
      </w:r>
      <w:r w:rsidR="0D50B059">
        <w:rPr/>
        <w:t>нав</w:t>
      </w:r>
      <w:r w:rsidR="21161AF2">
        <w:rPr/>
        <w:t>ат</w:t>
      </w:r>
      <w:r w:rsidR="009C6487">
        <w:rPr/>
        <w:t xml:space="preserve"> от тях.</w:t>
      </w:r>
    </w:p>
    <w:p xmlns:wp14="http://schemas.microsoft.com/office/word/2010/wordml" w:rsidR="009C6487" w:rsidP="1047194D" w:rsidRDefault="00E6108D" w14:paraId="77FC336A" wp14:textId="2CAFD63B">
      <w:pPr>
        <w:spacing w:after="0"/>
        <w:ind w:firstLine="708"/>
      </w:pPr>
      <w:r w:rsidR="00E6108D">
        <w:rPr/>
        <w:t xml:space="preserve">За </w:t>
      </w:r>
      <w:r w:rsidR="4355CB4D">
        <w:rPr/>
        <w:t>предците ни</w:t>
      </w:r>
      <w:r w:rsidR="009C6487">
        <w:rPr/>
        <w:t xml:space="preserve"> </w:t>
      </w:r>
      <w:r w:rsidR="0BEF4665">
        <w:rPr/>
        <w:t>остава</w:t>
      </w:r>
      <w:r w:rsidR="009C6487">
        <w:rPr/>
        <w:t xml:space="preserve"> покро</w:t>
      </w:r>
      <w:r w:rsidR="00047E30">
        <w:rPr/>
        <w:t>вител, а за мен</w:t>
      </w:r>
      <w:r w:rsidR="5F621BFB">
        <w:rPr/>
        <w:t xml:space="preserve"> </w:t>
      </w:r>
      <w:r w:rsidR="00047E30">
        <w:rPr/>
        <w:t>-</w:t>
      </w:r>
      <w:r w:rsidR="201212D1">
        <w:rPr/>
        <w:t xml:space="preserve"> </w:t>
      </w:r>
      <w:r w:rsidR="00047E30">
        <w:rPr/>
        <w:t>пример за човек</w:t>
      </w:r>
      <w:r w:rsidR="009C6487">
        <w:rPr/>
        <w:t xml:space="preserve"> с воля</w:t>
      </w:r>
      <w:r w:rsidR="4AD23B40">
        <w:rPr/>
        <w:t>, който извършва</w:t>
      </w:r>
      <w:r w:rsidR="00E6108D">
        <w:rPr/>
        <w:t xml:space="preserve"> велики дела за народа си.</w:t>
      </w:r>
    </w:p>
    <w:p xmlns:wp14="http://schemas.microsoft.com/office/word/2010/wordml" w:rsidR="00E6108D" w:rsidP="1047194D" w:rsidRDefault="00E6108D" w14:paraId="18013B56" wp14:textId="3F403BCF">
      <w:pPr>
        <w:spacing w:after="0"/>
        <w:ind w:firstLine="708"/>
      </w:pPr>
      <w:r w:rsidR="00E6108D">
        <w:rPr/>
        <w:t>В моите очи Дякон</w:t>
      </w:r>
      <w:r w:rsidR="1C8D16F2">
        <w:rPr/>
        <w:t>а</w:t>
      </w:r>
      <w:r w:rsidR="00E6108D">
        <w:rPr/>
        <w:t xml:space="preserve"> е неповторим. С търпение и упоритост </w:t>
      </w:r>
      <w:r w:rsidR="6A7C2A49">
        <w:rPr/>
        <w:t xml:space="preserve"> </w:t>
      </w:r>
      <w:r w:rsidR="00E6108D">
        <w:rPr/>
        <w:t>създава</w:t>
      </w:r>
      <w:r w:rsidR="00E6108D">
        <w:rPr/>
        <w:t xml:space="preserve"> комитети из цялата страна. </w:t>
      </w:r>
      <w:r w:rsidR="4CBE084E">
        <w:rPr/>
        <w:t>Сам</w:t>
      </w:r>
      <w:r w:rsidR="679AB5B7">
        <w:rPr/>
        <w:t xml:space="preserve"> </w:t>
      </w:r>
      <w:r w:rsidR="00786FD2">
        <w:rPr/>
        <w:t xml:space="preserve"> </w:t>
      </w:r>
      <w:r w:rsidR="44EFD6FE">
        <w:rPr/>
        <w:t>“събужда”</w:t>
      </w:r>
      <w:r w:rsidR="00786FD2">
        <w:rPr/>
        <w:t xml:space="preserve"> народа</w:t>
      </w:r>
      <w:r w:rsidR="00E6108D">
        <w:rPr/>
        <w:t xml:space="preserve"> и го подготвя</w:t>
      </w:r>
      <w:r w:rsidR="00E6108D">
        <w:rPr/>
        <w:t xml:space="preserve"> за въстание.</w:t>
      </w:r>
    </w:p>
    <w:p xmlns:wp14="http://schemas.microsoft.com/office/word/2010/wordml" w:rsidR="00E6108D" w:rsidP="1047194D" w:rsidRDefault="00786FD2" w14:paraId="7A2BFA94" wp14:textId="5D71A45B">
      <w:pPr>
        <w:ind w:firstLine="708"/>
      </w:pPr>
      <w:r w:rsidR="00786FD2">
        <w:rPr/>
        <w:t>Натъжавам се</w:t>
      </w:r>
      <w:r w:rsidR="31AE9E87">
        <w:rPr/>
        <w:t>,</w:t>
      </w:r>
      <w:r w:rsidR="00786FD2">
        <w:rPr/>
        <w:t xml:space="preserve"> когато си спомня</w:t>
      </w:r>
      <w:bookmarkStart w:name="_GoBack" w:id="0"/>
      <w:bookmarkEnd w:id="0"/>
      <w:r w:rsidR="00E6108D">
        <w:rPr/>
        <w:t xml:space="preserve"> за неговото залавяне край </w:t>
      </w:r>
      <w:proofErr w:type="spellStart"/>
      <w:r w:rsidR="00E6108D">
        <w:rPr/>
        <w:t>Къкринското</w:t>
      </w:r>
      <w:proofErr w:type="spellEnd"/>
      <w:r w:rsidR="00E6108D">
        <w:rPr/>
        <w:t xml:space="preserve"> ханче. Въпреки че си е оти</w:t>
      </w:r>
      <w:r w:rsidR="4808BB05">
        <w:rPr/>
        <w:t>ва</w:t>
      </w:r>
      <w:r w:rsidR="00E6108D">
        <w:rPr/>
        <w:t xml:space="preserve"> без време, Апостол</w:t>
      </w:r>
      <w:r w:rsidR="4AFD893A">
        <w:rPr/>
        <w:t>а</w:t>
      </w:r>
      <w:r w:rsidR="00E6108D">
        <w:rPr/>
        <w:t xml:space="preserve"> остава най-великият човек в нашата история.</w:t>
      </w:r>
    </w:p>
    <w:p xmlns:wp14="http://schemas.microsoft.com/office/word/2010/wordml" w:rsidR="00E6108D" w:rsidP="1047194D" w:rsidRDefault="00E6108D" w14:paraId="02FE618F" wp14:textId="77777777" wp14:noSpellErr="1">
      <w:pPr>
        <w:ind w:firstLine="708"/>
      </w:pPr>
      <w:r w:rsidR="00E6108D">
        <w:rPr/>
        <w:t>Гордея се, че съм българка и потомка на Васил Левски. Бъдете горди и Вие!</w:t>
      </w:r>
    </w:p>
    <w:p xmlns:wp14="http://schemas.microsoft.com/office/word/2010/wordml" w:rsidR="00E6108D" w:rsidP="009C6487" w:rsidRDefault="00E6108D" w14:paraId="672A6659" wp14:textId="77777777"/>
    <w:p xmlns:wp14="http://schemas.microsoft.com/office/word/2010/wordml" w:rsidRPr="00624DF6" w:rsidR="00E6108D" w:rsidP="009C6487" w:rsidRDefault="00E6108D" w14:paraId="4AC1A647" wp14:textId="02117DCB">
      <w:r w:rsidR="00E6108D">
        <w:rPr/>
        <w:t xml:space="preserve">                                                                                                                                      Божидар</w:t>
      </w:r>
      <w:r w:rsidR="03187113">
        <w:rPr/>
        <w:t>а</w:t>
      </w:r>
      <w:r w:rsidR="00E6108D">
        <w:rPr/>
        <w:t xml:space="preserve"> Станчева -5А клас</w:t>
      </w:r>
    </w:p>
    <w:sectPr w:rsidRPr="00624DF6" w:rsidR="00E6108D" w:rsidSect="00624DF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C55"/>
    <w:multiLevelType w:val="hybridMultilevel"/>
    <w:tmpl w:val="C096C9F2"/>
    <w:lvl w:ilvl="0" w:tplc="90C445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6"/>
    <w:rsid w:val="00047E30"/>
    <w:rsid w:val="00624DF6"/>
    <w:rsid w:val="00786FD2"/>
    <w:rsid w:val="009C6487"/>
    <w:rsid w:val="00CF0A05"/>
    <w:rsid w:val="00E6108D"/>
    <w:rsid w:val="03187113"/>
    <w:rsid w:val="050466A6"/>
    <w:rsid w:val="05E29572"/>
    <w:rsid w:val="06A03707"/>
    <w:rsid w:val="0834293B"/>
    <w:rsid w:val="083C0768"/>
    <w:rsid w:val="097BD09B"/>
    <w:rsid w:val="0BA90637"/>
    <w:rsid w:val="0BEF4665"/>
    <w:rsid w:val="0D50B059"/>
    <w:rsid w:val="1047194D"/>
    <w:rsid w:val="129692B4"/>
    <w:rsid w:val="139AEFBF"/>
    <w:rsid w:val="1633F5D2"/>
    <w:rsid w:val="166D7C5A"/>
    <w:rsid w:val="1C8D16F2"/>
    <w:rsid w:val="201212D1"/>
    <w:rsid w:val="21161AF2"/>
    <w:rsid w:val="2B480823"/>
    <w:rsid w:val="316D5950"/>
    <w:rsid w:val="31AE9E87"/>
    <w:rsid w:val="33F58348"/>
    <w:rsid w:val="34FBB818"/>
    <w:rsid w:val="3698F679"/>
    <w:rsid w:val="375239F1"/>
    <w:rsid w:val="37C52A81"/>
    <w:rsid w:val="3C989BA4"/>
    <w:rsid w:val="3EF14BB2"/>
    <w:rsid w:val="4161C25C"/>
    <w:rsid w:val="42E6D69E"/>
    <w:rsid w:val="4355CB4D"/>
    <w:rsid w:val="44EFD6FE"/>
    <w:rsid w:val="465BB39A"/>
    <w:rsid w:val="47F783FB"/>
    <w:rsid w:val="4808BB05"/>
    <w:rsid w:val="4AD23B40"/>
    <w:rsid w:val="4AEDC2FA"/>
    <w:rsid w:val="4AFD893A"/>
    <w:rsid w:val="4CBE084E"/>
    <w:rsid w:val="51E9DA97"/>
    <w:rsid w:val="5512618B"/>
    <w:rsid w:val="572FA4D2"/>
    <w:rsid w:val="58AB0621"/>
    <w:rsid w:val="5988EC58"/>
    <w:rsid w:val="5F621BFB"/>
    <w:rsid w:val="602F1122"/>
    <w:rsid w:val="679AB5B7"/>
    <w:rsid w:val="6A7C2A49"/>
    <w:rsid w:val="6C33D215"/>
    <w:rsid w:val="6C817B3D"/>
    <w:rsid w:val="70163F2C"/>
    <w:rsid w:val="735438E2"/>
    <w:rsid w:val="73ACED16"/>
    <w:rsid w:val="75BFEEF2"/>
    <w:rsid w:val="7C3AE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73FE"/>
  <w15:chartTrackingRefBased/>
  <w15:docId w15:val="{580F85B0-6685-4C5A-896D-D472B30111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EC7E7D332384FB74AF5A2E8875467" ma:contentTypeVersion="8" ma:contentTypeDescription="Create a new document." ma:contentTypeScope="" ma:versionID="a0d7bd8621491b2f295064226d1c6576">
  <xsd:schema xmlns:xsd="http://www.w3.org/2001/XMLSchema" xmlns:xs="http://www.w3.org/2001/XMLSchema" xmlns:p="http://schemas.microsoft.com/office/2006/metadata/properties" xmlns:ns2="4681d730-3cc4-42fd-b2c5-ae825e6774fa" targetNamespace="http://schemas.microsoft.com/office/2006/metadata/properties" ma:root="true" ma:fieldsID="918187e8333ea15735df50902e3847ab" ns2:_="">
    <xsd:import namespace="4681d730-3cc4-42fd-b2c5-ae825e677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d730-3cc4-42fd-b2c5-ae825e67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E75EC-10AC-4BB1-A65A-44ABD31EFEAC}"/>
</file>

<file path=customXml/itemProps2.xml><?xml version="1.0" encoding="utf-8"?>
<ds:datastoreItem xmlns:ds="http://schemas.openxmlformats.org/officeDocument/2006/customXml" ds:itemID="{6893912D-2563-49DE-8C52-C19EDE948AAA}"/>
</file>

<file path=customXml/itemProps3.xml><?xml version="1.0" encoding="utf-8"?>
<ds:datastoreItem xmlns:ds="http://schemas.openxmlformats.org/officeDocument/2006/customXml" ds:itemID="{4C1BF742-0D59-4005-A676-914CFA50D1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Славка Х. Терзиева</cp:lastModifiedBy>
  <cp:revision>4</cp:revision>
  <dcterms:created xsi:type="dcterms:W3CDTF">2022-02-08T11:52:00Z</dcterms:created>
  <dcterms:modified xsi:type="dcterms:W3CDTF">2022-02-10T06:51:17Z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0x010100131EC7E7D332384FB74AF5A2E8875467</vt:lpwstr>
  </property>
</Properties>
</file>