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6B29" w:rsidR="000D20A1" w:rsidP="28A07179" w:rsidRDefault="00C6594C" w14:paraId="71F123A6" w14:textId="31A88C04" w14:noSpellErr="1">
      <w:pPr>
        <w:jc w:val="both"/>
        <w:rPr>
          <w:sz w:val="28"/>
          <w:szCs w:val="28"/>
          <w:u w:val="single"/>
        </w:rPr>
      </w:pPr>
      <w:r w:rsidRPr="28A07179" w:rsidR="00C6594C">
        <w:rPr>
          <w:sz w:val="28"/>
          <w:szCs w:val="28"/>
          <w:u w:val="single"/>
        </w:rPr>
        <w:t>Левски през моя поглед</w:t>
      </w:r>
    </w:p>
    <w:p w:rsidR="00D36B29" w:rsidP="650D9FBC" w:rsidRDefault="00C6594C" w14:paraId="1B12B3AE" w14:textId="635C10ED">
      <w:pPr>
        <w:spacing w:after="0" w:line="276" w:lineRule="auto"/>
        <w:jc w:val="both"/>
        <w:rPr>
          <w:i w:val="1"/>
          <w:iCs w:val="1"/>
          <w:sz w:val="28"/>
          <w:szCs w:val="28"/>
        </w:rPr>
      </w:pPr>
      <w:r w:rsidRPr="650D9FBC" w:rsidR="00C6594C">
        <w:rPr>
          <w:i w:val="1"/>
          <w:iCs w:val="1"/>
        </w:rPr>
        <w:t xml:space="preserve">           </w:t>
      </w:r>
      <w:r w:rsidRPr="650D9FBC" w:rsidR="00C6594C">
        <w:rPr>
          <w:i w:val="1"/>
          <w:iCs w:val="1"/>
          <w:sz w:val="28"/>
          <w:szCs w:val="28"/>
        </w:rPr>
        <w:t>Аз си представям Васил Левски като мъж в разцвета на силите си. С руси коси и дълбоки сини очи</w:t>
      </w:r>
      <w:r w:rsidRPr="650D9FBC" w:rsidR="00D36B29">
        <w:rPr>
          <w:i w:val="1"/>
          <w:iCs w:val="1"/>
          <w:sz w:val="28"/>
          <w:szCs w:val="28"/>
        </w:rPr>
        <w:t>,</w:t>
      </w:r>
      <w:r w:rsidRPr="650D9FBC" w:rsidR="00C6594C">
        <w:rPr>
          <w:i w:val="1"/>
          <w:iCs w:val="1"/>
          <w:sz w:val="28"/>
          <w:szCs w:val="28"/>
        </w:rPr>
        <w:t xml:space="preserve"> </w:t>
      </w:r>
      <w:r w:rsidRPr="650D9FBC" w:rsidR="00D36B29">
        <w:rPr>
          <w:i w:val="1"/>
          <w:iCs w:val="1"/>
          <w:sz w:val="28"/>
          <w:szCs w:val="28"/>
        </w:rPr>
        <w:t>с</w:t>
      </w:r>
      <w:r w:rsidRPr="650D9FBC" w:rsidR="00C6594C">
        <w:rPr>
          <w:i w:val="1"/>
          <w:iCs w:val="1"/>
          <w:sz w:val="28"/>
          <w:szCs w:val="28"/>
        </w:rPr>
        <w:t xml:space="preserve">покойно изражение, което вдъхва увереност. </w:t>
      </w:r>
    </w:p>
    <w:p w:rsidR="00C6594C" w:rsidP="650D9FBC" w:rsidRDefault="006A3B76" w14:paraId="4F0F0440" w14:textId="336195DA">
      <w:pPr>
        <w:spacing w:after="0" w:line="276" w:lineRule="auto"/>
        <w:jc w:val="both"/>
        <w:rPr>
          <w:i w:val="1"/>
          <w:iCs w:val="1"/>
          <w:sz w:val="28"/>
          <w:szCs w:val="28"/>
        </w:rPr>
      </w:pPr>
      <w:r w:rsidRPr="650D9FBC" w:rsidR="00D36B29">
        <w:rPr>
          <w:i w:val="1"/>
          <w:iCs w:val="1"/>
          <w:sz w:val="28"/>
          <w:szCs w:val="28"/>
        </w:rPr>
        <w:t xml:space="preserve">   </w:t>
      </w:r>
      <w:r w:rsidRPr="650D9FBC" w:rsidR="00C6594C">
        <w:rPr>
          <w:i w:val="1"/>
          <w:iCs w:val="1"/>
          <w:sz w:val="28"/>
          <w:szCs w:val="28"/>
        </w:rPr>
        <w:t>Той е един много смел българин</w:t>
      </w:r>
      <w:r w:rsidRPr="650D9FBC" w:rsidR="37AAE09B">
        <w:rPr>
          <w:i w:val="1"/>
          <w:iCs w:val="1"/>
          <w:sz w:val="28"/>
          <w:szCs w:val="28"/>
        </w:rPr>
        <w:t>,</w:t>
      </w:r>
      <w:r w:rsidRPr="650D9FBC" w:rsidR="00C6594C">
        <w:rPr>
          <w:i w:val="1"/>
          <w:iCs w:val="1"/>
          <w:sz w:val="28"/>
          <w:szCs w:val="28"/>
        </w:rPr>
        <w:t xml:space="preserve"> роден</w:t>
      </w:r>
      <w:r w:rsidRPr="650D9FBC" w:rsidR="00C6594C">
        <w:rPr>
          <w:i w:val="1"/>
          <w:iCs w:val="1"/>
          <w:sz w:val="28"/>
          <w:szCs w:val="28"/>
        </w:rPr>
        <w:t xml:space="preserve"> в </w:t>
      </w:r>
      <w:r w:rsidRPr="650D9FBC" w:rsidR="00553E38">
        <w:rPr>
          <w:i w:val="1"/>
          <w:iCs w:val="1"/>
          <w:sz w:val="28"/>
          <w:szCs w:val="28"/>
        </w:rPr>
        <w:t xml:space="preserve">обикновено българско семейство. </w:t>
      </w:r>
    </w:p>
    <w:p w:rsidR="00C6594C" w:rsidP="650D9FBC" w:rsidRDefault="006A3B76" w14:paraId="38EDB7EC" w14:textId="063B7824">
      <w:pPr>
        <w:spacing w:after="0" w:line="276" w:lineRule="auto"/>
        <w:jc w:val="both"/>
        <w:rPr>
          <w:i w:val="1"/>
          <w:iCs w:val="1"/>
          <w:sz w:val="28"/>
          <w:szCs w:val="28"/>
        </w:rPr>
      </w:pPr>
      <w:r w:rsidRPr="650D9FBC" w:rsidR="006A3B76">
        <w:rPr>
          <w:i w:val="1"/>
          <w:iCs w:val="1"/>
          <w:sz w:val="28"/>
          <w:szCs w:val="28"/>
        </w:rPr>
        <w:t xml:space="preserve">  </w:t>
      </w:r>
      <w:r w:rsidRPr="650D9FBC" w:rsidR="006A3B76">
        <w:rPr>
          <w:i w:val="1"/>
          <w:iCs w:val="1"/>
          <w:sz w:val="28"/>
          <w:szCs w:val="28"/>
        </w:rPr>
        <w:t xml:space="preserve">  За мен</w:t>
      </w:r>
      <w:r w:rsidRPr="650D9FBC" w:rsidR="24B0A732">
        <w:rPr>
          <w:i w:val="1"/>
          <w:iCs w:val="1"/>
          <w:sz w:val="28"/>
          <w:szCs w:val="28"/>
        </w:rPr>
        <w:t>,</w:t>
      </w:r>
      <w:r w:rsidRPr="650D9FBC" w:rsidR="7CAEC90D">
        <w:rPr>
          <w:i w:val="1"/>
          <w:iCs w:val="1"/>
          <w:sz w:val="28"/>
          <w:szCs w:val="28"/>
        </w:rPr>
        <w:t xml:space="preserve"> </w:t>
      </w:r>
      <w:r w:rsidRPr="650D9FBC" w:rsidR="006A3B76">
        <w:rPr>
          <w:i w:val="1"/>
          <w:iCs w:val="1"/>
          <w:sz w:val="28"/>
          <w:szCs w:val="28"/>
        </w:rPr>
        <w:t>както и за всички</w:t>
      </w:r>
      <w:r w:rsidRPr="650D9FBC" w:rsidR="5CEEF5FF">
        <w:rPr>
          <w:i w:val="1"/>
          <w:iCs w:val="1"/>
          <w:sz w:val="28"/>
          <w:szCs w:val="28"/>
        </w:rPr>
        <w:t xml:space="preserve"> </w:t>
      </w:r>
      <w:r w:rsidRPr="650D9FBC" w:rsidR="193B8EFE">
        <w:rPr>
          <w:i w:val="1"/>
          <w:iCs w:val="1"/>
          <w:sz w:val="28"/>
          <w:szCs w:val="28"/>
        </w:rPr>
        <w:t>нас</w:t>
      </w:r>
      <w:r w:rsidRPr="650D9FBC" w:rsidR="206C469E">
        <w:rPr>
          <w:i w:val="1"/>
          <w:iCs w:val="1"/>
          <w:sz w:val="28"/>
          <w:szCs w:val="28"/>
        </w:rPr>
        <w:t xml:space="preserve"> </w:t>
      </w:r>
      <w:r w:rsidRPr="650D9FBC" w:rsidR="006A3B76">
        <w:rPr>
          <w:i w:val="1"/>
          <w:iCs w:val="1"/>
          <w:sz w:val="28"/>
          <w:szCs w:val="28"/>
        </w:rPr>
        <w:t>Васил Левски ще остане в сърцата и душите н</w:t>
      </w:r>
      <w:r w:rsidRPr="650D9FBC" w:rsidR="3F31AA05">
        <w:rPr>
          <w:i w:val="1"/>
          <w:iCs w:val="1"/>
          <w:sz w:val="28"/>
          <w:szCs w:val="28"/>
        </w:rPr>
        <w:t>и</w:t>
      </w:r>
      <w:r w:rsidRPr="650D9FBC" w:rsidR="00D36B29">
        <w:rPr>
          <w:i w:val="1"/>
          <w:iCs w:val="1"/>
          <w:sz w:val="28"/>
          <w:szCs w:val="28"/>
        </w:rPr>
        <w:t xml:space="preserve"> като един от най-</w:t>
      </w:r>
      <w:r w:rsidRPr="650D9FBC" w:rsidR="00D36B29">
        <w:rPr>
          <w:i w:val="1"/>
          <w:iCs w:val="1"/>
          <w:sz w:val="28"/>
          <w:szCs w:val="28"/>
        </w:rPr>
        <w:t>смелите и достойни българи.</w:t>
      </w:r>
    </w:p>
    <w:p w:rsidR="00FE5877" w:rsidP="28A07179" w:rsidRDefault="00FE5877" w14:paraId="2907578A" w14:textId="19B61650" w14:noSpellErr="1">
      <w:pPr>
        <w:jc w:val="both"/>
        <w:rPr>
          <w:i w:val="1"/>
          <w:iCs w:val="1"/>
          <w:sz w:val="28"/>
          <w:szCs w:val="28"/>
        </w:rPr>
      </w:pPr>
    </w:p>
    <w:p w:rsidRPr="00FE5877" w:rsidR="00FE5877" w:rsidP="28A07179" w:rsidRDefault="00FE5877" w14:paraId="7982B1FB" w14:textId="367A7D23" w14:noSpellErr="1">
      <w:pPr>
        <w:jc w:val="both"/>
        <w:rPr>
          <w:sz w:val="28"/>
          <w:szCs w:val="28"/>
        </w:rPr>
      </w:pPr>
      <w:r w:rsidRPr="28A07179" w:rsidR="00FE5877">
        <w:rPr>
          <w:sz w:val="28"/>
          <w:szCs w:val="28"/>
        </w:rPr>
        <w:t xml:space="preserve">Евелина С. Петрова </w:t>
      </w:r>
      <w:r w:rsidRPr="28A07179" w:rsidR="00FE5877">
        <w:rPr>
          <w:sz w:val="28"/>
          <w:szCs w:val="28"/>
          <w:lang w:val="en-US"/>
        </w:rPr>
        <w:t>V</w:t>
      </w:r>
      <w:r w:rsidRPr="28A07179" w:rsidR="00FE5877">
        <w:rPr>
          <w:sz w:val="28"/>
          <w:szCs w:val="28"/>
        </w:rPr>
        <w:t>Б</w:t>
      </w:r>
    </w:p>
    <w:sectPr w:rsidRPr="00FE5877" w:rsidR="00FE587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67B1E"/>
    <w:multiLevelType w:val="hybridMultilevel"/>
    <w:tmpl w:val="169A98E4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4C"/>
    <w:rsid w:val="000D20A1"/>
    <w:rsid w:val="00203BD7"/>
    <w:rsid w:val="00553E38"/>
    <w:rsid w:val="006A3B76"/>
    <w:rsid w:val="00C6594C"/>
    <w:rsid w:val="00D36B29"/>
    <w:rsid w:val="00E01CC4"/>
    <w:rsid w:val="00FE5877"/>
    <w:rsid w:val="080FB019"/>
    <w:rsid w:val="0FA57DBC"/>
    <w:rsid w:val="15363460"/>
    <w:rsid w:val="193B8EFE"/>
    <w:rsid w:val="1BB5B500"/>
    <w:rsid w:val="1C9299A6"/>
    <w:rsid w:val="206C469E"/>
    <w:rsid w:val="24B0A732"/>
    <w:rsid w:val="28A07179"/>
    <w:rsid w:val="2A89264F"/>
    <w:rsid w:val="2E65402B"/>
    <w:rsid w:val="37AAE09B"/>
    <w:rsid w:val="3C6E04C5"/>
    <w:rsid w:val="3F31AA05"/>
    <w:rsid w:val="455E3499"/>
    <w:rsid w:val="4E12AEF8"/>
    <w:rsid w:val="59963C62"/>
    <w:rsid w:val="5CEEF5FF"/>
    <w:rsid w:val="5FA7A08D"/>
    <w:rsid w:val="62FFE26E"/>
    <w:rsid w:val="650D9FBC"/>
    <w:rsid w:val="6B6DA62B"/>
    <w:rsid w:val="6D09768C"/>
    <w:rsid w:val="76FE1EFB"/>
    <w:rsid w:val="7CAEC90D"/>
    <w:rsid w:val="7F8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6C5F"/>
  <w15:chartTrackingRefBased/>
  <w15:docId w15:val="{B1716F38-13DB-4D90-806B-B9B93593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59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594C"/>
    <w:pPr>
      <w:spacing w:line="240" w:lineRule="auto"/>
    </w:pPr>
    <w:rPr>
      <w:sz w:val="20"/>
      <w:szCs w:val="20"/>
    </w:rPr>
  </w:style>
  <w:style w:type="character" w:styleId="a5" w:customStyle="1">
    <w:name w:val="Текст на коментар Знак"/>
    <w:basedOn w:val="a0"/>
    <w:link w:val="a4"/>
    <w:uiPriority w:val="99"/>
    <w:semiHidden/>
    <w:rsid w:val="00C6594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594C"/>
    <w:rPr>
      <w:b/>
      <w:bCs/>
    </w:rPr>
  </w:style>
  <w:style w:type="character" w:styleId="a7" w:customStyle="1">
    <w:name w:val="Предмет на коментар Знак"/>
    <w:basedOn w:val="a5"/>
    <w:link w:val="a6"/>
    <w:uiPriority w:val="99"/>
    <w:semiHidden/>
    <w:rsid w:val="00C6594C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3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EC7E7D332384FB74AF5A2E8875467" ma:contentTypeVersion="8" ma:contentTypeDescription="Create a new document." ma:contentTypeScope="" ma:versionID="a0d7bd8621491b2f295064226d1c6576">
  <xsd:schema xmlns:xsd="http://www.w3.org/2001/XMLSchema" xmlns:xs="http://www.w3.org/2001/XMLSchema" xmlns:p="http://schemas.microsoft.com/office/2006/metadata/properties" xmlns:ns2="4681d730-3cc4-42fd-b2c5-ae825e6774fa" targetNamespace="http://schemas.microsoft.com/office/2006/metadata/properties" ma:root="true" ma:fieldsID="918187e8333ea15735df50902e3847ab" ns2:_="">
    <xsd:import namespace="4681d730-3cc4-42fd-b2c5-ae825e677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d730-3cc4-42fd-b2c5-ae825e677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44CCE-88FF-4B06-B8EB-37D92041D94C}"/>
</file>

<file path=customXml/itemProps2.xml><?xml version="1.0" encoding="utf-8"?>
<ds:datastoreItem xmlns:ds="http://schemas.openxmlformats.org/officeDocument/2006/customXml" ds:itemID="{8B5E681A-8079-4161-840F-F522000215EC}"/>
</file>

<file path=customXml/itemProps3.xml><?xml version="1.0" encoding="utf-8"?>
<ds:datastoreItem xmlns:ds="http://schemas.openxmlformats.org/officeDocument/2006/customXml" ds:itemID="{26E6BC3C-BDCD-4A2E-9CF6-74120D2E02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kamenopolska</dc:creator>
  <cp:keywords/>
  <dc:description/>
  <cp:lastModifiedBy>Славка Х. Терзиева</cp:lastModifiedBy>
  <cp:revision>4</cp:revision>
  <dcterms:created xsi:type="dcterms:W3CDTF">2022-02-08T10:08:00Z</dcterms:created>
  <dcterms:modified xsi:type="dcterms:W3CDTF">2022-02-15T12:37:52Z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0x010100131EC7E7D332384FB74AF5A2E8875467</vt:lpwstr>
  </property>
</Properties>
</file>