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80E3" w14:textId="77777777" w:rsidR="000B0A19" w:rsidRDefault="000B0A19" w:rsidP="00ED029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CFE270" w14:textId="29D9FDB3" w:rsidR="00ED0290" w:rsidRPr="00335B07" w:rsidRDefault="00ED0290" w:rsidP="00ED0290">
      <w:pPr>
        <w:jc w:val="center"/>
        <w:rPr>
          <w:rFonts w:ascii="Times New Roman" w:hAnsi="Times New Roman" w:cs="Times New Roman"/>
          <w:sz w:val="36"/>
          <w:szCs w:val="36"/>
        </w:rPr>
      </w:pPr>
      <w:r w:rsidRPr="00335B07">
        <w:rPr>
          <w:rFonts w:ascii="Times New Roman" w:hAnsi="Times New Roman" w:cs="Times New Roman"/>
          <w:sz w:val="36"/>
          <w:szCs w:val="36"/>
        </w:rPr>
        <w:t>ПРОТОКОЛ №</w:t>
      </w:r>
      <w:r>
        <w:rPr>
          <w:rFonts w:ascii="Times New Roman" w:hAnsi="Times New Roman" w:cs="Times New Roman"/>
          <w:sz w:val="36"/>
          <w:szCs w:val="36"/>
        </w:rPr>
        <w:t>2</w:t>
      </w:r>
    </w:p>
    <w:p w14:paraId="4B2EB52F" w14:textId="00B85784" w:rsidR="00ED0290" w:rsidRDefault="00ED0290" w:rsidP="00ED0290">
      <w:pPr>
        <w:pStyle w:val="NormalWeb"/>
        <w:spacing w:before="0" w:beforeAutospacing="0" w:after="0" w:afterAutospacing="0"/>
        <w:jc w:val="both"/>
      </w:pPr>
      <w:r w:rsidRPr="00ED0290">
        <w:t xml:space="preserve">               Днес, 29.10.2024г. се проведе заседание на ученическия съвет към СУ „Константин Петканов“ по следния дневен ред:</w:t>
      </w:r>
    </w:p>
    <w:p w14:paraId="3B021322" w14:textId="59A4D153" w:rsidR="00232432" w:rsidRDefault="00232432" w:rsidP="00ED0290">
      <w:pPr>
        <w:pStyle w:val="NormalWeb"/>
        <w:spacing w:before="0" w:beforeAutospacing="0" w:after="0" w:afterAutospacing="0"/>
        <w:jc w:val="both"/>
      </w:pPr>
    </w:p>
    <w:p w14:paraId="34019F0B" w14:textId="4AF50822" w:rsidR="00232432" w:rsidRPr="00DA3E30" w:rsidRDefault="00232432" w:rsidP="002324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DA3E3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</w:t>
      </w:r>
      <w:r w:rsidRPr="00DA3E30">
        <w:rPr>
          <w:rFonts w:ascii="Times New Roman" w:hAnsi="Times New Roman" w:cs="Times New Roman"/>
          <w:sz w:val="24"/>
          <w:szCs w:val="24"/>
        </w:rPr>
        <w:t>анието присъстваха и:</w:t>
      </w:r>
      <w:r w:rsidRPr="00DA3E30">
        <w:rPr>
          <w:rFonts w:ascii="Times New Roman" w:hAnsi="Times New Roman" w:cs="Times New Roman"/>
          <w:sz w:val="24"/>
          <w:szCs w:val="24"/>
        </w:rPr>
        <w:br/>
        <w:t xml:space="preserve">1. Ивайло Марков – директор на </w:t>
      </w:r>
      <w:r w:rsidRPr="00DA3E30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„Константин Петканов“</w:t>
      </w:r>
      <w:r w:rsidRPr="00DA3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258A" w14:textId="77777777" w:rsidR="00232432" w:rsidRPr="00DA3E30" w:rsidRDefault="00232432" w:rsidP="0023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E30">
        <w:rPr>
          <w:rFonts w:ascii="Times New Roman" w:hAnsi="Times New Roman" w:cs="Times New Roman"/>
          <w:sz w:val="24"/>
          <w:szCs w:val="24"/>
        </w:rPr>
        <w:t xml:space="preserve">2. Калин Добрев </w:t>
      </w:r>
      <w:bookmarkStart w:id="1" w:name="_Hlk161058764"/>
      <w:r w:rsidRPr="00DA3E30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Pr="00DA3E30">
        <w:rPr>
          <w:rFonts w:ascii="Times New Roman" w:hAnsi="Times New Roman" w:cs="Times New Roman"/>
          <w:sz w:val="24"/>
          <w:szCs w:val="24"/>
        </w:rPr>
        <w:t>ЗД АСД</w:t>
      </w:r>
    </w:p>
    <w:p w14:paraId="3A8FEFFB" w14:textId="77777777" w:rsidR="00232432" w:rsidRDefault="00232432" w:rsidP="0023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Мариана Авджиева </w:t>
      </w:r>
      <w:r w:rsidRPr="00DA3E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14:paraId="22FF3785" w14:textId="77777777" w:rsidR="00232432" w:rsidRPr="00ED0290" w:rsidRDefault="00232432" w:rsidP="00ED0290">
      <w:pPr>
        <w:pStyle w:val="NormalWeb"/>
        <w:spacing w:before="0" w:beforeAutospacing="0" w:after="0" w:afterAutospacing="0"/>
        <w:jc w:val="both"/>
      </w:pPr>
    </w:p>
    <w:p w14:paraId="59E9A563" w14:textId="77777777" w:rsidR="00ED0290" w:rsidRPr="00ED0290" w:rsidRDefault="00ED0290" w:rsidP="00ED0290">
      <w:pPr>
        <w:pStyle w:val="NormalWeb"/>
        <w:spacing w:before="0" w:beforeAutospacing="0" w:after="0" w:afterAutospacing="0"/>
        <w:jc w:val="both"/>
      </w:pPr>
    </w:p>
    <w:p w14:paraId="737AB495" w14:textId="190F3D14" w:rsidR="00ED0290" w:rsidRDefault="00ED0290" w:rsidP="00ED0290">
      <w:pPr>
        <w:pStyle w:val="NormalWeb"/>
        <w:spacing w:before="0" w:beforeAutospacing="0" w:after="0" w:afterAutospacing="0"/>
        <w:jc w:val="both"/>
      </w:pPr>
      <w:r w:rsidRPr="00ED0290">
        <w:t xml:space="preserve">1. </w:t>
      </w:r>
      <w:r w:rsidR="000B015B">
        <w:t xml:space="preserve">Удовлетворени желания на членовете на УУС от ръководството на  </w:t>
      </w:r>
      <w:r w:rsidRPr="00ED0290">
        <w:t>училището.</w:t>
      </w:r>
    </w:p>
    <w:p w14:paraId="78A6F4B0" w14:textId="741AF06C" w:rsidR="000B015B" w:rsidRPr="00ED0290" w:rsidRDefault="000B015B" w:rsidP="00ED0290">
      <w:pPr>
        <w:pStyle w:val="NormalWeb"/>
        <w:spacing w:before="0" w:beforeAutospacing="0" w:after="0" w:afterAutospacing="0"/>
        <w:jc w:val="both"/>
      </w:pPr>
      <w:r>
        <w:t xml:space="preserve">2. Участие на Евгени Филипов , Иванина </w:t>
      </w:r>
      <w:proofErr w:type="spellStart"/>
      <w:r>
        <w:t>Мазова</w:t>
      </w:r>
      <w:proofErr w:type="spellEnd"/>
      <w:r>
        <w:t xml:space="preserve"> и </w:t>
      </w:r>
      <w:proofErr w:type="spellStart"/>
      <w:r>
        <w:t>Лейла</w:t>
      </w:r>
      <w:proofErr w:type="spellEnd"/>
      <w:r>
        <w:t xml:space="preserve"> Сели</w:t>
      </w:r>
      <w:r w:rsidR="00232432">
        <w:t>м</w:t>
      </w:r>
      <w:r>
        <w:t xml:space="preserve"> в Национален младежки форум: „Диалог на младежта“ проведен  в ММЦ Бургас на 7.10.2024г.</w:t>
      </w:r>
    </w:p>
    <w:p w14:paraId="456EAE5E" w14:textId="7502E0FA" w:rsidR="00ED0290" w:rsidRDefault="000B015B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D0290" w:rsidRPr="00ED0290">
        <w:rPr>
          <w:color w:val="000000" w:themeColor="text1"/>
        </w:rPr>
        <w:t>. Организационни въпроси относно предстоящите събития през месец ноември.</w:t>
      </w:r>
    </w:p>
    <w:p w14:paraId="0A7DD9A6" w14:textId="04A1F316" w:rsidR="000F36DA" w:rsidRDefault="000F36DA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 Предложения за санкции от членовете на УУС.</w:t>
      </w:r>
    </w:p>
    <w:p w14:paraId="53F7499D" w14:textId="6F99A376" w:rsidR="000F36DA" w:rsidRPr="00ED0290" w:rsidRDefault="000F36DA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 Насрочена дата за следващо заседание.</w:t>
      </w:r>
    </w:p>
    <w:p w14:paraId="422417E7" w14:textId="77777777" w:rsidR="00ED0290" w:rsidRPr="00ED0290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7DB5C4E4" w14:textId="77777777" w:rsidR="00ED0290" w:rsidRPr="00ED0290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6AFBAA4" w14:textId="48F74047" w:rsidR="00E8281E" w:rsidRDefault="00E8281E" w:rsidP="000F36D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="00ED0290" w:rsidRPr="00ED0290">
        <w:rPr>
          <w:b/>
          <w:color w:val="000000" w:themeColor="text1"/>
        </w:rPr>
        <w:t>По т. 1</w:t>
      </w:r>
      <w:r w:rsidR="00ED0290" w:rsidRPr="00ED0290">
        <w:rPr>
          <w:color w:val="000000" w:themeColor="text1"/>
        </w:rPr>
        <w:t xml:space="preserve"> </w:t>
      </w:r>
      <w:r w:rsidR="000F36DA">
        <w:rPr>
          <w:color w:val="000000" w:themeColor="text1"/>
        </w:rPr>
        <w:t xml:space="preserve">Господин Ивайло Марков запозна </w:t>
      </w:r>
      <w:r w:rsidR="00ED0290" w:rsidRPr="00ED0290">
        <w:rPr>
          <w:color w:val="000000" w:themeColor="text1"/>
        </w:rPr>
        <w:t xml:space="preserve">учениците </w:t>
      </w:r>
      <w:r w:rsidR="000F36DA">
        <w:rPr>
          <w:color w:val="000000" w:themeColor="text1"/>
        </w:rPr>
        <w:t>с удовлетворени техни желания</w:t>
      </w:r>
      <w:r w:rsidR="00232432">
        <w:rPr>
          <w:color w:val="000000" w:themeColor="text1"/>
        </w:rPr>
        <w:t>,</w:t>
      </w:r>
      <w:r w:rsidR="000F36DA">
        <w:rPr>
          <w:color w:val="000000" w:themeColor="text1"/>
        </w:rPr>
        <w:t xml:space="preserve"> вписани в протокол 1 от 25.09.24г.</w:t>
      </w:r>
      <w:r>
        <w:rPr>
          <w:color w:val="000000" w:themeColor="text1"/>
        </w:rPr>
        <w:t xml:space="preserve">  </w:t>
      </w:r>
    </w:p>
    <w:p w14:paraId="7D9B1D9F" w14:textId="6A2496CA" w:rsidR="000F36DA" w:rsidRDefault="00E8281E" w:rsidP="000F36D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E8281E">
        <w:rPr>
          <w:b/>
          <w:color w:val="000000" w:themeColor="text1"/>
        </w:rPr>
        <w:t>По т.2</w:t>
      </w:r>
      <w:r w:rsidR="000F36D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Председателя на УУС</w:t>
      </w:r>
      <w:r w:rsidR="00232432">
        <w:rPr>
          <w:color w:val="000000" w:themeColor="text1"/>
        </w:rPr>
        <w:t xml:space="preserve">- </w:t>
      </w:r>
      <w:proofErr w:type="spellStart"/>
      <w:r w:rsidR="00232432">
        <w:rPr>
          <w:color w:val="000000" w:themeColor="text1"/>
        </w:rPr>
        <w:t>Лейла</w:t>
      </w:r>
      <w:proofErr w:type="spellEnd"/>
      <w:r w:rsidR="00232432">
        <w:rPr>
          <w:color w:val="000000" w:themeColor="text1"/>
        </w:rPr>
        <w:t xml:space="preserve"> Селим</w:t>
      </w:r>
      <w:r>
        <w:rPr>
          <w:color w:val="000000" w:themeColor="text1"/>
        </w:rPr>
        <w:t xml:space="preserve"> запозна учениците </w:t>
      </w:r>
      <w:r w:rsidR="00232432">
        <w:rPr>
          <w:color w:val="000000" w:themeColor="text1"/>
        </w:rPr>
        <w:t>за</w:t>
      </w:r>
      <w:r>
        <w:rPr>
          <w:color w:val="000000" w:themeColor="text1"/>
        </w:rPr>
        <w:t xml:space="preserve"> проведената среша и обсъждани теми на форума</w:t>
      </w:r>
      <w:r w:rsidR="00232432">
        <w:rPr>
          <w:color w:val="000000" w:themeColor="text1"/>
        </w:rPr>
        <w:t>: Диалог на младежта“</w:t>
      </w:r>
      <w:r>
        <w:rPr>
          <w:color w:val="000000" w:themeColor="text1"/>
        </w:rPr>
        <w:t>.</w:t>
      </w:r>
    </w:p>
    <w:p w14:paraId="76DC33B4" w14:textId="5F2F32E1" w:rsidR="00ED0290" w:rsidRPr="00ED0290" w:rsidRDefault="00232432" w:rsidP="0023243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="00ED0290" w:rsidRPr="00ED0290">
        <w:rPr>
          <w:b/>
          <w:color w:val="000000" w:themeColor="text1"/>
        </w:rPr>
        <w:t xml:space="preserve">По т. </w:t>
      </w:r>
      <w:r w:rsidR="00E8281E">
        <w:rPr>
          <w:b/>
          <w:color w:val="000000" w:themeColor="text1"/>
        </w:rPr>
        <w:t>3</w:t>
      </w:r>
      <w:r w:rsidR="00ED0290" w:rsidRPr="00ED0290">
        <w:rPr>
          <w:color w:val="000000" w:themeColor="text1"/>
        </w:rPr>
        <w:t xml:space="preserve"> бяха обсъдени мероприятията и изявите, планирани за месец ноември.</w:t>
      </w:r>
    </w:p>
    <w:p w14:paraId="4A156DAB" w14:textId="478BC2ED" w:rsidR="00E8281E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rPr>
          <w:color w:val="000000" w:themeColor="text1"/>
        </w:rPr>
        <w:t>.</w:t>
      </w:r>
      <w:r w:rsidR="00E8281E">
        <w:rPr>
          <w:color w:val="000000" w:themeColor="text1"/>
        </w:rPr>
        <w:t xml:space="preserve">          </w:t>
      </w:r>
      <w:r w:rsidR="00E8281E" w:rsidRPr="00E8281E">
        <w:rPr>
          <w:b/>
          <w:color w:val="000000" w:themeColor="text1"/>
        </w:rPr>
        <w:t xml:space="preserve">По т.4 </w:t>
      </w:r>
      <w:r w:rsidR="00E8281E" w:rsidRPr="00E8281E">
        <w:rPr>
          <w:color w:val="000000" w:themeColor="text1"/>
        </w:rPr>
        <w:t>нарочихме дата за трето заседание на 25.11.24г.</w:t>
      </w:r>
    </w:p>
    <w:p w14:paraId="5FCBF215" w14:textId="2E12EAD1" w:rsidR="00232432" w:rsidRPr="00E8281E" w:rsidRDefault="00232432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rPr>
          <w:color w:val="000000" w:themeColor="text1"/>
        </w:rPr>
        <w:t>След изчерпване на дневния ред заседанието беше закрито</w:t>
      </w:r>
    </w:p>
    <w:p w14:paraId="42FC6145" w14:textId="77777777" w:rsidR="00ED0290" w:rsidRPr="00E8281E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672C63A3" w14:textId="77777777" w:rsidR="00ED0290" w:rsidRPr="00ED0290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2CF760AC" w14:textId="57C1E858" w:rsidR="00ED0290" w:rsidRDefault="00ED0290" w:rsidP="00ED029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44FB6789" w14:textId="7BBFDE5D" w:rsidR="00232432" w:rsidRDefault="00232432" w:rsidP="00ED029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0AC28FB2" w14:textId="650F6785" w:rsidR="00232432" w:rsidRDefault="00232432" w:rsidP="00ED029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1B033A93" w14:textId="77777777" w:rsidR="00232432" w:rsidRPr="00ED0290" w:rsidRDefault="00232432" w:rsidP="00ED029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29447503" w14:textId="77777777" w:rsidR="00ED0290" w:rsidRPr="00ED0290" w:rsidRDefault="00ED0290" w:rsidP="00ED029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249B55A" w14:textId="156CAF88" w:rsidR="00ED0290" w:rsidRPr="00ED0290" w:rsidRDefault="00ED0290" w:rsidP="00ED0290">
      <w:pPr>
        <w:pStyle w:val="NormalWeb"/>
        <w:spacing w:before="0" w:beforeAutospacing="0" w:after="0" w:afterAutospacing="0"/>
        <w:rPr>
          <w:color w:val="000000" w:themeColor="text1"/>
        </w:rPr>
      </w:pPr>
      <w:r w:rsidRPr="00ED0290">
        <w:rPr>
          <w:color w:val="000000" w:themeColor="text1"/>
        </w:rPr>
        <w:t xml:space="preserve">29.10.2024 г.                                                  председател: </w:t>
      </w:r>
      <w:r w:rsidRPr="00ED0290">
        <w:rPr>
          <w:color w:val="000000" w:themeColor="text1"/>
        </w:rPr>
        <w:br/>
        <w:t xml:space="preserve">                                                                                /</w:t>
      </w:r>
      <w:proofErr w:type="spellStart"/>
      <w:r w:rsidRPr="00ED0290">
        <w:rPr>
          <w:color w:val="000000" w:themeColor="text1"/>
        </w:rPr>
        <w:t>Лейла</w:t>
      </w:r>
      <w:proofErr w:type="spellEnd"/>
      <w:r w:rsidRPr="00ED0290">
        <w:rPr>
          <w:color w:val="000000" w:themeColor="text1"/>
        </w:rPr>
        <w:t xml:space="preserve"> Хюсеин Селим /</w:t>
      </w:r>
    </w:p>
    <w:p w14:paraId="20BF1F8E" w14:textId="77777777" w:rsidR="00ED0290" w:rsidRPr="00ED0290" w:rsidRDefault="00ED0290" w:rsidP="00ED029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F2A469A" w14:textId="77777777" w:rsidR="00ED0290" w:rsidRPr="00ED0290" w:rsidRDefault="00ED0290" w:rsidP="00ED0290">
      <w:pPr>
        <w:rPr>
          <w:color w:val="000000" w:themeColor="text1"/>
          <w:sz w:val="24"/>
          <w:szCs w:val="24"/>
        </w:rPr>
      </w:pPr>
      <w:r w:rsidRPr="00ED0290">
        <w:rPr>
          <w:color w:val="000000" w:themeColor="text1"/>
          <w:sz w:val="24"/>
          <w:szCs w:val="24"/>
        </w:rPr>
        <w:t xml:space="preserve"> </w:t>
      </w:r>
    </w:p>
    <w:p w14:paraId="2F9783CE" w14:textId="4956B64B" w:rsidR="007728C5" w:rsidRPr="00ED0290" w:rsidRDefault="007728C5" w:rsidP="00010715">
      <w:pPr>
        <w:rPr>
          <w:rFonts w:ascii="Times New Roman" w:hAnsi="Times New Roman" w:cs="Times New Roman"/>
          <w:sz w:val="24"/>
          <w:szCs w:val="24"/>
        </w:rPr>
      </w:pPr>
    </w:p>
    <w:sectPr w:rsidR="007728C5" w:rsidRPr="00ED0290" w:rsidSect="009137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96B4" w14:textId="77777777" w:rsidR="00AD51A9" w:rsidRDefault="00AD51A9" w:rsidP="00340F6D">
      <w:pPr>
        <w:spacing w:after="0" w:line="240" w:lineRule="auto"/>
      </w:pPr>
      <w:r>
        <w:separator/>
      </w:r>
    </w:p>
  </w:endnote>
  <w:endnote w:type="continuationSeparator" w:id="0">
    <w:p w14:paraId="1B9D15FF" w14:textId="77777777" w:rsidR="00AD51A9" w:rsidRDefault="00AD51A9" w:rsidP="0034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0B3A" w14:textId="77777777" w:rsidR="00AD51A9" w:rsidRDefault="00AD51A9" w:rsidP="00340F6D">
      <w:pPr>
        <w:spacing w:after="0" w:line="240" w:lineRule="auto"/>
      </w:pPr>
      <w:r>
        <w:separator/>
      </w:r>
    </w:p>
  </w:footnote>
  <w:footnote w:type="continuationSeparator" w:id="0">
    <w:p w14:paraId="07C9C1A3" w14:textId="77777777" w:rsidR="00AD51A9" w:rsidRDefault="00AD51A9" w:rsidP="0034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DA71" w14:textId="77777777" w:rsidR="008E11AF" w:rsidRPr="00340F6D" w:rsidRDefault="00DC577F" w:rsidP="00340F6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hAnsi="Bookman Old Style" w:cs="Bookman Old Style"/>
        <w:b/>
        <w:bCs/>
        <w:spacing w:val="20"/>
        <w:sz w:val="28"/>
        <w:szCs w:val="28"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8752" behindDoc="1" locked="0" layoutInCell="1" allowOverlap="1" wp14:anchorId="3D66AD16" wp14:editId="270AFEC2">
          <wp:simplePos x="0" y="0"/>
          <wp:positionH relativeFrom="column">
            <wp:posOffset>5554980</wp:posOffset>
          </wp:positionH>
          <wp:positionV relativeFrom="paragraph">
            <wp:posOffset>28575</wp:posOffset>
          </wp:positionV>
          <wp:extent cx="857250" cy="843915"/>
          <wp:effectExtent l="0" t="0" r="0" b="0"/>
          <wp:wrapNone/>
          <wp:docPr id="1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BDC232D" wp14:editId="773E7938">
          <wp:simplePos x="0" y="0"/>
          <wp:positionH relativeFrom="column">
            <wp:posOffset>-282575</wp:posOffset>
          </wp:positionH>
          <wp:positionV relativeFrom="paragraph">
            <wp:posOffset>-30480</wp:posOffset>
          </wp:positionV>
          <wp:extent cx="927735" cy="901065"/>
          <wp:effectExtent l="0" t="0" r="5715" b="0"/>
          <wp:wrapNone/>
          <wp:docPr id="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1AF" w:rsidRPr="00340F6D">
      <w:rPr>
        <w:rFonts w:ascii="Bookman Old Style" w:hAnsi="Bookman Old Style" w:cs="Bookman Old Style"/>
        <w:b/>
        <w:bCs/>
        <w:spacing w:val="20"/>
        <w:sz w:val="28"/>
        <w:szCs w:val="28"/>
        <w:lang w:eastAsia="bg-BG"/>
      </w:rPr>
      <w:br/>
      <w:t xml:space="preserve">          </w:t>
    </w:r>
    <w:r>
      <w:rPr>
        <w:rFonts w:ascii="Bookman Old Style" w:hAnsi="Bookman Old Style" w:cs="Bookman Old Style"/>
        <w:b/>
        <w:bCs/>
        <w:spacing w:val="20"/>
        <w:sz w:val="28"/>
        <w:szCs w:val="28"/>
        <w:lang w:val="ru-RU" w:eastAsia="bg-BG"/>
      </w:rPr>
      <w:t xml:space="preserve">   </w:t>
    </w:r>
    <w:r w:rsidR="008E11AF" w:rsidRPr="00340F6D">
      <w:rPr>
        <w:rFonts w:ascii="Bookman Old Style" w:hAnsi="Bookman Old Style" w:cs="Bookman Old Style"/>
        <w:b/>
        <w:bCs/>
        <w:spacing w:val="20"/>
        <w:sz w:val="28"/>
        <w:szCs w:val="28"/>
        <w:lang w:eastAsia="bg-BG"/>
      </w:rPr>
      <w:t>СУ „КОНСТАНТИН ПЕТКАНОВ” – БУРГАС</w:t>
    </w:r>
  </w:p>
  <w:p w14:paraId="120F2A66" w14:textId="77777777" w:rsidR="008E11AF" w:rsidRPr="00340F6D" w:rsidRDefault="0026355D" w:rsidP="00340F6D">
    <w:pPr>
      <w:tabs>
        <w:tab w:val="right" w:pos="9406"/>
      </w:tabs>
      <w:spacing w:after="0" w:line="240" w:lineRule="auto"/>
      <w:rPr>
        <w:rFonts w:ascii="Bookman Old Style" w:hAnsi="Bookman Old Style" w:cs="Bookman Old Style"/>
        <w:b/>
        <w:bCs/>
        <w:spacing w:val="20"/>
        <w:sz w:val="28"/>
        <w:szCs w:val="28"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6704" behindDoc="0" locked="0" layoutInCell="1" allowOverlap="1" wp14:anchorId="32BD4D8F" wp14:editId="2355364D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 xml:space="preserve">            </w:t>
    </w:r>
    <w:r w:rsidR="00DC577F">
      <w:rPr>
        <w:noProof/>
        <w:lang w:eastAsia="bg-BG"/>
      </w:rPr>
      <w:t xml:space="preserve">                </w:t>
    </w:r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 xml:space="preserve">гр. Бургас тел: </w:t>
    </w:r>
    <w:r w:rsidR="008E11AF" w:rsidRPr="0092445C">
      <w:rPr>
        <w:rFonts w:ascii="Bookman Old Style" w:hAnsi="Bookman Old Style" w:cs="Bookman Old Style"/>
        <w:sz w:val="24"/>
        <w:szCs w:val="24"/>
        <w:lang w:val="ru-RU" w:eastAsia="bg-BG"/>
      </w:rPr>
      <w:t>0</w:t>
    </w:r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>8</w:t>
    </w:r>
    <w:r w:rsidR="008E11AF" w:rsidRPr="0092445C">
      <w:rPr>
        <w:rFonts w:ascii="Bookman Old Style" w:hAnsi="Bookman Old Style" w:cs="Bookman Old Style"/>
        <w:sz w:val="24"/>
        <w:szCs w:val="24"/>
        <w:lang w:val="ru-RU" w:eastAsia="bg-BG"/>
      </w:rPr>
      <w:t>76335444</w:t>
    </w:r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>; тел:852-709; 854-704</w:t>
    </w:r>
  </w:p>
  <w:p w14:paraId="6ADA3C94" w14:textId="5ECDAA36" w:rsidR="008E11AF" w:rsidRPr="00C913AD" w:rsidRDefault="00DC577F" w:rsidP="00340F6D">
    <w:pPr>
      <w:tabs>
        <w:tab w:val="right" w:pos="9406"/>
      </w:tabs>
      <w:spacing w:after="0" w:line="240" w:lineRule="auto"/>
      <w:rPr>
        <w:rFonts w:ascii="Bookman Old Style" w:hAnsi="Bookman Old Style" w:cs="Bookman Old Style"/>
        <w:b/>
        <w:bCs/>
        <w:spacing w:val="20"/>
        <w:sz w:val="28"/>
        <w:szCs w:val="28"/>
        <w:lang w:val="en-US" w:eastAsia="bg-BG"/>
      </w:rPr>
    </w:pPr>
    <w:r>
      <w:rPr>
        <w:rFonts w:ascii="Bookman Old Style" w:hAnsi="Bookman Old Style" w:cs="Bookman Old Style"/>
        <w:sz w:val="24"/>
        <w:szCs w:val="24"/>
        <w:lang w:eastAsia="bg-BG"/>
      </w:rPr>
      <w:t xml:space="preserve">                       </w:t>
    </w:r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>ж.к. „Меден рудник” e-</w:t>
    </w:r>
    <w:proofErr w:type="spellStart"/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>mail</w:t>
    </w:r>
    <w:proofErr w:type="spellEnd"/>
    <w:r w:rsidR="008E11AF" w:rsidRPr="00340F6D">
      <w:rPr>
        <w:rFonts w:ascii="Bookman Old Style" w:hAnsi="Bookman Old Style" w:cs="Bookman Old Style"/>
        <w:sz w:val="24"/>
        <w:szCs w:val="24"/>
        <w:lang w:eastAsia="bg-BG"/>
      </w:rPr>
      <w:t xml:space="preserve">: </w:t>
    </w:r>
    <w:r w:rsidR="00BF18BA">
      <w:rPr>
        <w:rFonts w:ascii="Bookman Old Style" w:hAnsi="Bookman Old Style" w:cs="Bookman Old Style"/>
        <w:sz w:val="24"/>
        <w:szCs w:val="24"/>
        <w:lang w:val="en-US" w:eastAsia="bg-BG"/>
      </w:rPr>
      <w:t>info-</w:t>
    </w:r>
    <w:hyperlink r:id="rId4" w:history="1">
      <w:r w:rsidR="00BF18BA" w:rsidRPr="00EA73CB">
        <w:rPr>
          <w:rStyle w:val="Hyperlink"/>
          <w:rFonts w:ascii="Bookman Old Style" w:hAnsi="Bookman Old Style" w:cs="Bookman Old Style"/>
          <w:sz w:val="24"/>
          <w:szCs w:val="24"/>
          <w:lang w:eastAsia="bg-BG"/>
        </w:rPr>
        <w:t>200232</w:t>
      </w:r>
      <w:r w:rsidR="00BF18BA" w:rsidRPr="00EA73CB">
        <w:rPr>
          <w:rStyle w:val="Hyperlink"/>
          <w:rFonts w:ascii="Bookman Old Style" w:hAnsi="Bookman Old Style" w:cs="Bookman Old Style"/>
          <w:sz w:val="24"/>
          <w:szCs w:val="24"/>
          <w:lang w:val="en-US" w:eastAsia="bg-BG"/>
        </w:rPr>
        <w:t>@edu.mon.bg</w:t>
      </w:r>
    </w:hyperlink>
    <w:r w:rsidR="00C913AD">
      <w:rPr>
        <w:rFonts w:ascii="Bookman Old Style" w:hAnsi="Bookman Old Style" w:cs="Bookman Old Style"/>
        <w:color w:val="0000FF"/>
        <w:sz w:val="24"/>
        <w:szCs w:val="24"/>
        <w:u w:val="single"/>
        <w:lang w:val="en-US" w:eastAsia="bg-BG"/>
      </w:rPr>
      <w:t xml:space="preserve"> </w:t>
    </w:r>
  </w:p>
  <w:p w14:paraId="5152FC71" w14:textId="77777777" w:rsidR="008E11AF" w:rsidRPr="00340F6D" w:rsidRDefault="000B015B" w:rsidP="00340F6D">
    <w:pPr>
      <w:tabs>
        <w:tab w:val="center" w:pos="4703"/>
        <w:tab w:val="right" w:pos="9406"/>
      </w:tabs>
      <w:spacing w:after="0" w:line="240" w:lineRule="auto"/>
      <w:rPr>
        <w:lang w:val="en-US"/>
      </w:rPr>
    </w:pPr>
    <w:r>
      <w:rPr>
        <w:rFonts w:ascii="Times New Roman" w:hAnsi="Times New Roman" w:cs="Times New Roman"/>
        <w:sz w:val="24"/>
        <w:szCs w:val="24"/>
        <w:lang w:eastAsia="bg-BG"/>
      </w:rPr>
      <w:pict w14:anchorId="1710E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3.4pt;height:14.2pt" o:hrpct="0" o:hralign="center" o:hr="t">
          <v:imagedata r:id="rId5" o:title=""/>
        </v:shape>
      </w:pict>
    </w:r>
  </w:p>
  <w:p w14:paraId="77AB4C7F" w14:textId="77777777" w:rsidR="00DC577F" w:rsidRDefault="00DC57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49"/>
    <w:rsid w:val="00010715"/>
    <w:rsid w:val="00026A53"/>
    <w:rsid w:val="00070CB0"/>
    <w:rsid w:val="000B015B"/>
    <w:rsid w:val="000B0A19"/>
    <w:rsid w:val="000C3208"/>
    <w:rsid w:val="000F36DA"/>
    <w:rsid w:val="001A0024"/>
    <w:rsid w:val="001A5E68"/>
    <w:rsid w:val="002220F7"/>
    <w:rsid w:val="00231BAD"/>
    <w:rsid w:val="00232432"/>
    <w:rsid w:val="0024087F"/>
    <w:rsid w:val="0026355D"/>
    <w:rsid w:val="002B5300"/>
    <w:rsid w:val="002D0BB5"/>
    <w:rsid w:val="00340F6D"/>
    <w:rsid w:val="00387A29"/>
    <w:rsid w:val="003D0022"/>
    <w:rsid w:val="003D4552"/>
    <w:rsid w:val="00476D27"/>
    <w:rsid w:val="004C05C0"/>
    <w:rsid w:val="004C1783"/>
    <w:rsid w:val="00502B6D"/>
    <w:rsid w:val="005034DF"/>
    <w:rsid w:val="00525CAA"/>
    <w:rsid w:val="00535D27"/>
    <w:rsid w:val="007133B8"/>
    <w:rsid w:val="007544B0"/>
    <w:rsid w:val="007728C5"/>
    <w:rsid w:val="007B62C9"/>
    <w:rsid w:val="007E5903"/>
    <w:rsid w:val="008054AB"/>
    <w:rsid w:val="008111F5"/>
    <w:rsid w:val="008356B2"/>
    <w:rsid w:val="008870FF"/>
    <w:rsid w:val="008E11AF"/>
    <w:rsid w:val="008E26D3"/>
    <w:rsid w:val="008E53C7"/>
    <w:rsid w:val="00913751"/>
    <w:rsid w:val="0092445C"/>
    <w:rsid w:val="009505A3"/>
    <w:rsid w:val="009534A5"/>
    <w:rsid w:val="009734B9"/>
    <w:rsid w:val="009A7549"/>
    <w:rsid w:val="009B6C2C"/>
    <w:rsid w:val="009D0297"/>
    <w:rsid w:val="00AC4CE4"/>
    <w:rsid w:val="00AC7F1A"/>
    <w:rsid w:val="00AD51A9"/>
    <w:rsid w:val="00B02110"/>
    <w:rsid w:val="00B82082"/>
    <w:rsid w:val="00BA31BA"/>
    <w:rsid w:val="00BB7D97"/>
    <w:rsid w:val="00BE6EBB"/>
    <w:rsid w:val="00BF18BA"/>
    <w:rsid w:val="00BF60D5"/>
    <w:rsid w:val="00C2487A"/>
    <w:rsid w:val="00C25E46"/>
    <w:rsid w:val="00C4587E"/>
    <w:rsid w:val="00C8221E"/>
    <w:rsid w:val="00C913AD"/>
    <w:rsid w:val="00CB44FF"/>
    <w:rsid w:val="00CD2E03"/>
    <w:rsid w:val="00CE6AF0"/>
    <w:rsid w:val="00D16466"/>
    <w:rsid w:val="00D5480D"/>
    <w:rsid w:val="00D700B9"/>
    <w:rsid w:val="00DC577F"/>
    <w:rsid w:val="00DD1E3C"/>
    <w:rsid w:val="00E014AA"/>
    <w:rsid w:val="00E059D3"/>
    <w:rsid w:val="00E177D6"/>
    <w:rsid w:val="00E404D4"/>
    <w:rsid w:val="00E8281E"/>
    <w:rsid w:val="00E92856"/>
    <w:rsid w:val="00EA7C2A"/>
    <w:rsid w:val="00EB67B9"/>
    <w:rsid w:val="00ED0290"/>
    <w:rsid w:val="00ED32E1"/>
    <w:rsid w:val="00FA7D77"/>
    <w:rsid w:val="00FB157D"/>
    <w:rsid w:val="00FE73B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377329"/>
  <w15:docId w15:val="{9E748AAB-BDB6-4236-AE35-5B659BB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75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0F6D"/>
  </w:style>
  <w:style w:type="paragraph" w:styleId="Footer">
    <w:name w:val="footer"/>
    <w:basedOn w:val="Normal"/>
    <w:link w:val="FooterChar"/>
    <w:uiPriority w:val="99"/>
    <w:rsid w:val="0034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0F6D"/>
  </w:style>
  <w:style w:type="character" w:styleId="Hyperlink">
    <w:name w:val="Hyperlink"/>
    <w:basedOn w:val="DefaultParagraphFont"/>
    <w:uiPriority w:val="99"/>
    <w:unhideWhenUsed/>
    <w:rsid w:val="00C913AD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95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B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ttons">
    <w:name w:val="buttons"/>
    <w:basedOn w:val="Normal"/>
    <w:rsid w:val="00BA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medocreference">
    <w:name w:val="samedocreference"/>
    <w:basedOn w:val="DefaultParagraphFont"/>
    <w:rsid w:val="00BA31BA"/>
  </w:style>
  <w:style w:type="character" w:styleId="UnresolvedMention">
    <w:name w:val="Unresolved Mention"/>
    <w:basedOn w:val="DefaultParagraphFont"/>
    <w:uiPriority w:val="99"/>
    <w:semiHidden/>
    <w:unhideWhenUsed/>
    <w:rsid w:val="00BF18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3063">
              <w:marLeft w:val="12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079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200232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 П. Добрев</dc:creator>
  <cp:keywords/>
  <dc:description/>
  <cp:lastModifiedBy>Десислава Н. Димитрова</cp:lastModifiedBy>
  <cp:revision>4</cp:revision>
  <cp:lastPrinted>2024-10-08T07:31:00Z</cp:lastPrinted>
  <dcterms:created xsi:type="dcterms:W3CDTF">2024-10-29T08:05:00Z</dcterms:created>
  <dcterms:modified xsi:type="dcterms:W3CDTF">2025-01-17T12:42:00Z</dcterms:modified>
</cp:coreProperties>
</file>