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3749" w:rsidRPr="00CD6275" w:rsidRDefault="00C33749" w:rsidP="00CD627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6542E">
        <w:rPr>
          <w:rFonts w:ascii="Times New Roman" w:hAnsi="Times New Roman" w:cs="Times New Roman"/>
          <w:b/>
          <w:sz w:val="28"/>
          <w:szCs w:val="28"/>
          <w:u w:val="single"/>
        </w:rPr>
        <w:t>ВИЗИТКАТА НА КЛУБ</w:t>
      </w:r>
      <w:r w:rsidR="0076542E">
        <w:rPr>
          <w:rFonts w:ascii="Times New Roman" w:hAnsi="Times New Roman" w:cs="Times New Roman"/>
          <w:b/>
          <w:sz w:val="28"/>
          <w:szCs w:val="28"/>
          <w:u w:val="single"/>
        </w:rPr>
        <w:t xml:space="preserve"> „ ДА ОПАЗИМ ПРИРОДАТА”</w:t>
      </w:r>
    </w:p>
    <w:p w:rsidR="00C33749" w:rsidRPr="0079496E" w:rsidRDefault="00C33749" w:rsidP="007654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33749" w:rsidRPr="00CD6275" w:rsidRDefault="00C33749" w:rsidP="00CD6275">
      <w:pPr>
        <w:pStyle w:val="a3"/>
        <w:jc w:val="both"/>
        <w:rPr>
          <w:b/>
          <w:bCs/>
          <w:sz w:val="28"/>
          <w:szCs w:val="28"/>
        </w:rPr>
      </w:pPr>
      <w:r w:rsidRPr="0079496E">
        <w:rPr>
          <w:b/>
          <w:bCs/>
          <w:sz w:val="28"/>
          <w:szCs w:val="28"/>
        </w:rPr>
        <w:t xml:space="preserve">I. Цели: </w:t>
      </w:r>
    </w:p>
    <w:p w:rsidR="00A7055A" w:rsidRDefault="00C33749" w:rsidP="0076542E">
      <w:pPr>
        <w:pStyle w:val="Default"/>
        <w:ind w:firstLine="708"/>
        <w:jc w:val="both"/>
        <w:rPr>
          <w:bCs/>
        </w:rPr>
      </w:pPr>
      <w:r w:rsidRPr="0079496E">
        <w:rPr>
          <w:bCs/>
        </w:rPr>
        <w:t>Да се формира екологично съзнание и екологична култура у учениците. Да се представи екологичната култура като важна основа в образованието. Да се развият умения за събиране на информация. Да се разширят познанията на учениците върху основните раздели на екологията. Да се разширят знанията на учениците за природните ресурси, процесите и явленията водещи до замърсяването на околната среда.</w:t>
      </w:r>
    </w:p>
    <w:p w:rsidR="00C33749" w:rsidRPr="0079496E" w:rsidRDefault="0079496E" w:rsidP="0076542E">
      <w:pPr>
        <w:pStyle w:val="Default"/>
        <w:ind w:firstLine="708"/>
        <w:jc w:val="both"/>
      </w:pPr>
      <w:r w:rsidRPr="0079496E">
        <w:rPr>
          <w:bCs/>
        </w:rPr>
        <w:t xml:space="preserve"> </w:t>
      </w:r>
      <w:r>
        <w:rPr>
          <w:bCs/>
        </w:rPr>
        <w:t xml:space="preserve">Да се </w:t>
      </w:r>
      <w:r w:rsidR="00C33749" w:rsidRPr="0079496E">
        <w:rPr>
          <w:bCs/>
        </w:rPr>
        <w:t>развият у учениците умения за овладяване и прилагане на знанията. Да се създаде възможност учениците да извършват дейности</w:t>
      </w:r>
      <w:r w:rsidR="007E770D" w:rsidRPr="0079496E">
        <w:rPr>
          <w:bCs/>
        </w:rPr>
        <w:t xml:space="preserve"> </w:t>
      </w:r>
      <w:r w:rsidR="00C33749" w:rsidRPr="0079496E">
        <w:rPr>
          <w:bCs/>
        </w:rPr>
        <w:t>включващи, т.н. приложна екология. Да се даде възможност да се формират и осъществят идеи. Да се даде възможност да прогнозират пътищата за оцеляване. Да се подобрят уменията на учениците в използването на ИКТ технологии. Да се осмисли свободното време на учениците.</w:t>
      </w:r>
    </w:p>
    <w:p w:rsidR="00C33749" w:rsidRPr="0079496E" w:rsidRDefault="00C33749" w:rsidP="0076542E">
      <w:pPr>
        <w:pStyle w:val="Default"/>
        <w:jc w:val="both"/>
      </w:pPr>
    </w:p>
    <w:p w:rsidR="005006A7" w:rsidRPr="00CD6275" w:rsidRDefault="005006A7" w:rsidP="00CD6275">
      <w:pPr>
        <w:pStyle w:val="a3"/>
        <w:jc w:val="both"/>
        <w:rPr>
          <w:b/>
          <w:bCs/>
          <w:sz w:val="28"/>
          <w:szCs w:val="28"/>
        </w:rPr>
      </w:pPr>
      <w:r w:rsidRPr="0079496E">
        <w:rPr>
          <w:b/>
          <w:bCs/>
          <w:sz w:val="28"/>
          <w:szCs w:val="28"/>
        </w:rPr>
        <w:t>II. Очаквани резултати:</w:t>
      </w:r>
    </w:p>
    <w:p w:rsidR="00C33749" w:rsidRPr="0079496E" w:rsidRDefault="005006A7" w:rsidP="0076542E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9496E">
        <w:rPr>
          <w:rFonts w:ascii="Times New Roman" w:hAnsi="Times New Roman" w:cs="Times New Roman"/>
          <w:bCs/>
          <w:sz w:val="24"/>
          <w:szCs w:val="24"/>
        </w:rPr>
        <w:t xml:space="preserve">Ще се формира у учениците екологично съзнание и екологична култура. Ще се разширят познанията на учениците върху основите на екологията. Ще се развият уменията за събиране и анализиране на информация. Ще се създадат умения за овладяване и прилагане на знания. Ще се разширят познанията на учениците за природните ресурси, процесите и явленията водещи до замърсяване но околната среда. </w:t>
      </w:r>
      <w:r w:rsidR="003E3038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3E3038">
        <w:rPr>
          <w:rFonts w:ascii="Times New Roman" w:hAnsi="Times New Roman" w:cs="Times New Roman"/>
          <w:bCs/>
          <w:sz w:val="24"/>
          <w:szCs w:val="24"/>
        </w:rPr>
        <w:tab/>
      </w:r>
      <w:r w:rsidRPr="0079496E">
        <w:rPr>
          <w:rFonts w:ascii="Times New Roman" w:hAnsi="Times New Roman" w:cs="Times New Roman"/>
          <w:bCs/>
          <w:sz w:val="24"/>
          <w:szCs w:val="24"/>
        </w:rPr>
        <w:t>Учениците ще имат възможност да се формират и осъществяват идеи. Учениците ще имат възможност да извършват дейности включващи, т.н. приложна екология. Учениците ще имат възможност да прогнозират пътища за оцеляване. Ще се осмислят свободното време на учениците</w:t>
      </w:r>
    </w:p>
    <w:p w:rsidR="00C25E6D" w:rsidRPr="0079496E" w:rsidRDefault="0079496E" w:rsidP="0076542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III. </w:t>
      </w:r>
      <w:r>
        <w:rPr>
          <w:rFonts w:ascii="Times New Roman" w:hAnsi="Times New Roman" w:cs="Times New Roman"/>
          <w:b/>
          <w:bCs/>
          <w:sz w:val="28"/>
          <w:szCs w:val="28"/>
        </w:rPr>
        <w:t>Снимков материал</w:t>
      </w:r>
    </w:p>
    <w:p w:rsidR="00C25E6D" w:rsidRPr="0079496E" w:rsidRDefault="00CD6275" w:rsidP="005006A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margin">
              <wp:posOffset>323850</wp:posOffset>
            </wp:positionH>
            <wp:positionV relativeFrom="margin">
              <wp:posOffset>5746115</wp:posOffset>
            </wp:positionV>
            <wp:extent cx="4800600" cy="3248025"/>
            <wp:effectExtent l="0" t="0" r="0" b="0"/>
            <wp:wrapSquare wrapText="bothSides"/>
            <wp:docPr id="1" name="Картина 1" descr="C:\Users\Maria\Desktop\ДА ОПАЗИМ ПРИРОДАТА - ПРОЕКТ\клуб- ,, Занимания по интереси,,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\Desktop\ДА ОПАЗИМ ПРИРОДАТА - ПРОЕКТ\клуб- ,, Занимания по интереси,,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5E6D" w:rsidRDefault="00C25E6D" w:rsidP="005006A7">
      <w:pPr>
        <w:rPr>
          <w:rFonts w:ascii="Times New Roman" w:hAnsi="Times New Roman" w:cs="Times New Roman"/>
          <w:sz w:val="24"/>
          <w:szCs w:val="24"/>
        </w:rPr>
      </w:pPr>
    </w:p>
    <w:p w:rsidR="00117422" w:rsidRDefault="00117422" w:rsidP="005006A7">
      <w:pPr>
        <w:rPr>
          <w:rFonts w:ascii="Times New Roman" w:hAnsi="Times New Roman" w:cs="Times New Roman"/>
          <w:sz w:val="24"/>
          <w:szCs w:val="24"/>
        </w:rPr>
      </w:pPr>
    </w:p>
    <w:p w:rsidR="00117422" w:rsidRDefault="00CD6275" w:rsidP="005006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2133600</wp:posOffset>
            </wp:positionH>
            <wp:positionV relativeFrom="margin">
              <wp:posOffset>2493010</wp:posOffset>
            </wp:positionV>
            <wp:extent cx="4330700" cy="2763520"/>
            <wp:effectExtent l="0" t="0" r="0" b="0"/>
            <wp:wrapSquare wrapText="bothSides"/>
            <wp:docPr id="9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276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-704850</wp:posOffset>
            </wp:positionH>
            <wp:positionV relativeFrom="margin">
              <wp:posOffset>2552065</wp:posOffset>
            </wp:positionV>
            <wp:extent cx="2609850" cy="2706370"/>
            <wp:effectExtent l="0" t="0" r="0" b="0"/>
            <wp:wrapSquare wrapText="bothSides"/>
            <wp:docPr id="7" name="Картина 4" descr="C:\Users\Maria\Desktop\ДА ОПАЗИМ ПРИРОДАТА - ПРОЕКТ\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\Desktop\ДА ОПАЗИМ ПРИРОДАТА - ПРОЕКТ\7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70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3009265</wp:posOffset>
            </wp:positionH>
            <wp:positionV relativeFrom="margin">
              <wp:posOffset>-324485</wp:posOffset>
            </wp:positionV>
            <wp:extent cx="3454400" cy="2700655"/>
            <wp:effectExtent l="0" t="0" r="0" b="0"/>
            <wp:wrapSquare wrapText="bothSides"/>
            <wp:docPr id="8" name="Картина 5" descr="C:\Users\Maria\Desktop\ДА ОПАЗИМ ПРИРОДАТА - ПРОЕКТ\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\Desktop\ДА ОПАЗИМ ПРИРОДАТА - ПРОЕКТ\6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margin">
              <wp:posOffset>-755650</wp:posOffset>
            </wp:positionH>
            <wp:positionV relativeFrom="margin">
              <wp:posOffset>-400685</wp:posOffset>
            </wp:positionV>
            <wp:extent cx="3625850" cy="2712085"/>
            <wp:effectExtent l="0" t="0" r="0" b="0"/>
            <wp:wrapSquare wrapText="bothSides"/>
            <wp:docPr id="2" name="Картина 2" descr="C:\Users\Maria\Desktop\ДА ОПАЗИМ ПРИРОДАТА - ПРОЕКТ\клуб- ,,Занимания по интереси,,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\Desktop\ДА ОПАЗИМ ПРИРОДАТА - ПРОЕКТ\клуб- ,,Занимания по интереси,,-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71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7422" w:rsidRDefault="00CD6275" w:rsidP="005006A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438150</wp:posOffset>
            </wp:positionH>
            <wp:positionV relativeFrom="margin">
              <wp:posOffset>5621020</wp:posOffset>
            </wp:positionV>
            <wp:extent cx="4495800" cy="3502660"/>
            <wp:effectExtent l="0" t="0" r="0" b="0"/>
            <wp:wrapSquare wrapText="bothSides"/>
            <wp:docPr id="6" name="Картина 3" descr="C:\Users\Maria\Desktop\ДА ОПАЗИМ ПРИРОДАТА - ПРОЕКТ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\Desktop\ДА ОПАЗИМ ПРИРОДАТА - ПРОЕКТ\1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50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17422" w:rsidRDefault="00117422" w:rsidP="005006A7">
      <w:pPr>
        <w:rPr>
          <w:rFonts w:ascii="Times New Roman" w:hAnsi="Times New Roman" w:cs="Times New Roman"/>
          <w:sz w:val="24"/>
          <w:szCs w:val="24"/>
        </w:rPr>
      </w:pPr>
    </w:p>
    <w:p w:rsidR="00117422" w:rsidRDefault="00117422" w:rsidP="005006A7">
      <w:pPr>
        <w:rPr>
          <w:rFonts w:ascii="Times New Roman" w:hAnsi="Times New Roman" w:cs="Times New Roman"/>
          <w:sz w:val="24"/>
          <w:szCs w:val="24"/>
        </w:rPr>
      </w:pPr>
    </w:p>
    <w:p w:rsidR="008A2D63" w:rsidRPr="0079496E" w:rsidRDefault="008A2D63" w:rsidP="005006A7">
      <w:pPr>
        <w:rPr>
          <w:rFonts w:ascii="Times New Roman" w:hAnsi="Times New Roman" w:cs="Times New Roman"/>
          <w:sz w:val="24"/>
          <w:szCs w:val="24"/>
        </w:rPr>
      </w:pPr>
    </w:p>
    <w:sectPr w:rsidR="008A2D63" w:rsidRPr="0079496E" w:rsidSect="00CD6275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047F" w:rsidRDefault="005A047F" w:rsidP="006B1851">
      <w:pPr>
        <w:spacing w:after="0" w:line="240" w:lineRule="auto"/>
      </w:pPr>
      <w:r>
        <w:separator/>
      </w:r>
    </w:p>
  </w:endnote>
  <w:endnote w:type="continuationSeparator" w:id="0">
    <w:p w:rsidR="005A047F" w:rsidRDefault="005A047F" w:rsidP="006B1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047F" w:rsidRDefault="005A047F" w:rsidP="006B1851">
      <w:pPr>
        <w:spacing w:after="0" w:line="240" w:lineRule="auto"/>
      </w:pPr>
      <w:r>
        <w:separator/>
      </w:r>
    </w:p>
  </w:footnote>
  <w:footnote w:type="continuationSeparator" w:id="0">
    <w:p w:rsidR="005A047F" w:rsidRDefault="005A047F" w:rsidP="006B18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0B7E"/>
    <w:rsid w:val="000E595B"/>
    <w:rsid w:val="000F379F"/>
    <w:rsid w:val="00117422"/>
    <w:rsid w:val="00255863"/>
    <w:rsid w:val="00356482"/>
    <w:rsid w:val="00363956"/>
    <w:rsid w:val="003E3038"/>
    <w:rsid w:val="005006A7"/>
    <w:rsid w:val="00580B7E"/>
    <w:rsid w:val="005A047F"/>
    <w:rsid w:val="005E6655"/>
    <w:rsid w:val="00663E91"/>
    <w:rsid w:val="006B1851"/>
    <w:rsid w:val="0076542E"/>
    <w:rsid w:val="0079496E"/>
    <w:rsid w:val="007E5D3D"/>
    <w:rsid w:val="007E770D"/>
    <w:rsid w:val="00857F5A"/>
    <w:rsid w:val="008873E7"/>
    <w:rsid w:val="008A2D63"/>
    <w:rsid w:val="00A00F51"/>
    <w:rsid w:val="00A7055A"/>
    <w:rsid w:val="00AD678E"/>
    <w:rsid w:val="00B90F87"/>
    <w:rsid w:val="00C25E6D"/>
    <w:rsid w:val="00C33749"/>
    <w:rsid w:val="00CA1A51"/>
    <w:rsid w:val="00CD6275"/>
    <w:rsid w:val="00E51A0D"/>
    <w:rsid w:val="00E7233A"/>
    <w:rsid w:val="00EC28E0"/>
    <w:rsid w:val="00ED335A"/>
    <w:rsid w:val="00ED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F71B8D"/>
  <w15:docId w15:val="{413FE54C-FAEC-4F21-914C-5DD082A24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E66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337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Default">
    <w:name w:val="Default"/>
    <w:rsid w:val="00C337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25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C25E6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B18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Горен колонтитул Знак"/>
    <w:basedOn w:val="a0"/>
    <w:link w:val="a6"/>
    <w:uiPriority w:val="99"/>
    <w:semiHidden/>
    <w:rsid w:val="006B1851"/>
  </w:style>
  <w:style w:type="paragraph" w:styleId="a8">
    <w:name w:val="footer"/>
    <w:basedOn w:val="a"/>
    <w:link w:val="a9"/>
    <w:uiPriority w:val="99"/>
    <w:semiHidden/>
    <w:unhideWhenUsed/>
    <w:rsid w:val="006B18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Долен колонтитул Знак"/>
    <w:basedOn w:val="a0"/>
    <w:link w:val="a8"/>
    <w:uiPriority w:val="99"/>
    <w:semiHidden/>
    <w:rsid w:val="006B18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96049B-488E-46E5-BC53-2942641A8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Златка В. Петкова</cp:lastModifiedBy>
  <cp:revision>3</cp:revision>
  <dcterms:created xsi:type="dcterms:W3CDTF">2025-01-28T12:58:00Z</dcterms:created>
  <dcterms:modified xsi:type="dcterms:W3CDTF">2025-01-28T14:05:00Z</dcterms:modified>
</cp:coreProperties>
</file>